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1DF9D6D6" wp14:paraId="637FDEEB" wp14:textId="49DD563A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78257119" w:rsidR="5863463A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Agriculture in Society</w:t>
      </w:r>
    </w:p>
    <w:p w:rsidR="3F230B10" w:rsidP="78257119" w:rsidRDefault="3F230B10" w14:paraId="47C9679E" w14:textId="1BC8C8FB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noProof w:val="0"/>
          <w:sz w:val="36"/>
          <w:szCs w:val="36"/>
          <w:lang w:val="en-US"/>
        </w:rPr>
      </w:pPr>
      <w:r w:rsidRPr="78257119" w:rsidR="3F230B10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Unit 2: </w:t>
      </w:r>
      <w:r w:rsidRPr="78257119" w:rsidR="3F230B1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Animal and Livestock Production in Agriculture</w:t>
      </w:r>
    </w:p>
    <w:p xmlns:wp14="http://schemas.microsoft.com/office/word/2010/wordml" w:rsidP="1DF9D6D6" wp14:paraId="338BF188" wp14:textId="24B566B2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1DF9D6D6" w:rsidR="5863463A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Lesson 1:</w:t>
      </w:r>
      <w:r w:rsidRPr="1DF9D6D6" w:rsidR="5863463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 Animal Agriculture</w:t>
      </w:r>
    </w:p>
    <w:p xmlns:wp14="http://schemas.microsoft.com/office/word/2010/wordml" w:rsidP="1DF9D6D6" wp14:paraId="262AF947" wp14:textId="5C1E4BF6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1DF9D6D6" w:rsidR="5863463A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Lesson 1.7:</w:t>
      </w:r>
      <w:r w:rsidRPr="1DF9D6D6" w:rsidR="5863463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 </w:t>
      </w:r>
      <w:r w:rsidRPr="1DF9D6D6" w:rsidR="0077848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Livestock </w:t>
      </w:r>
      <w:r w:rsidRPr="1DF9D6D6" w:rsidR="5863463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Production in Oklahoma</w:t>
      </w:r>
    </w:p>
    <w:p xmlns:wp14="http://schemas.microsoft.com/office/word/2010/wordml" w:rsidP="2DC768C8" wp14:paraId="0F2119A5" wp14:textId="4EEEDDDE">
      <w:pPr>
        <w:pStyle w:val="Normal"/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2DC768C8" w:rsidR="5592EBD1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Materials</w:t>
      </w:r>
    </w:p>
    <w:p xmlns:wp14="http://schemas.microsoft.com/office/word/2010/wordml" w:rsidP="1DF9D6D6" wp14:paraId="32E2B2DB" wp14:textId="07FED60D">
      <w:pPr>
        <w:pStyle w:val="Normal"/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 w:asciiTheme="minorAscii" w:hAnsiTheme="minorAscii" w:eastAsiaTheme="minorAscii" w:cstheme="minorAscii"/>
          <w:noProof w:val="0"/>
          <w:sz w:val="22"/>
          <w:szCs w:val="22"/>
          <w:lang w:val="en-US"/>
        </w:rPr>
      </w:pPr>
      <w:r w:rsidRPr="7E37646F" w:rsidR="1FB93488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Slideshow: </w:t>
      </w:r>
      <w:hyperlink r:id="R3c6c132ea69648b1">
        <w:r w:rsidRPr="7E37646F" w:rsidR="1FB93488">
          <w:rPr>
            <w:rStyle w:val="Hyperlink"/>
            <w:rFonts w:ascii="Calibri" w:hAnsi="Calibri" w:eastAsia="Calibri" w:cs="Calibri" w:asciiTheme="minorAscii" w:hAnsiTheme="minorAscii" w:eastAsiaTheme="minorAscii" w:cstheme="minorAscii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OAS Unit 2 Lesson 1.7 - Livestock Production in Oklahoma Slideshow</w:t>
        </w:r>
      </w:hyperlink>
    </w:p>
    <w:p xmlns:wp14="http://schemas.microsoft.com/office/word/2010/wordml" w:rsidP="1DF9D6D6" wp14:paraId="2C078E63" wp14:textId="3AD48552">
      <w:pPr>
        <w:pStyle w:val="Normal"/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 w:asciiTheme="minorAscii" w:hAnsiTheme="minorAscii" w:eastAsiaTheme="minorAscii" w:cstheme="minorAscii"/>
          <w:noProof w:val="0"/>
          <w:sz w:val="22"/>
          <w:szCs w:val="22"/>
          <w:lang w:val="en-US"/>
        </w:rPr>
      </w:pPr>
      <w:r w:rsidRPr="1DF9D6D6" w:rsidR="1FB93488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Guided Notes and Workbook:  </w:t>
      </w:r>
      <w:hyperlink r:id="Rc9ee1306c3a54036">
        <w:r w:rsidRPr="1DF9D6D6" w:rsidR="576802B4">
          <w:rPr>
            <w:rStyle w:val="Hyperlink"/>
            <w:rFonts w:ascii="Calibri" w:hAnsi="Calibri" w:eastAsia="Calibri" w:cs="Calibri" w:asciiTheme="minorAscii" w:hAnsiTheme="minorAscii" w:eastAsiaTheme="minorAscii" w:cstheme="minorAscii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OAS Unit 2 Lesson 1.7 Livestock Production in Oklahoma Guided Notes</w:t>
        </w:r>
      </w:hyperlink>
      <w:r w:rsidRPr="1DF9D6D6" w:rsidR="576802B4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</w:p>
    <w:p w:rsidR="11992B68" w:rsidP="1DF9D6D6" w:rsidRDefault="11992B68" w14:paraId="47AA83DB" w14:textId="25400FD4">
      <w:pPr>
        <w:pStyle w:val="Normal"/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DF9D6D6" w:rsidR="11992B68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Color Pencils</w:t>
      </w:r>
    </w:p>
    <w:p w:rsidR="1DF9D6D6" w:rsidP="1DF9D6D6" w:rsidRDefault="1DF9D6D6" w14:paraId="4C542703" w14:textId="2E4427AF">
      <w:pPr>
        <w:pStyle w:val="Normal"/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11992B68" w:rsidP="1DF9D6D6" w:rsidRDefault="11992B68" w14:paraId="1F89342E" w14:textId="1D15BA49">
      <w:pPr>
        <w:pStyle w:val="Normal"/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DF9D6D6" w:rsidR="11992B68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Introduction: </w:t>
      </w:r>
    </w:p>
    <w:p w:rsidR="6EB5EC63" w:rsidP="1DF9D6D6" w:rsidRDefault="6EB5EC63" w14:paraId="01656E71" w14:textId="0DA746F6">
      <w:pPr>
        <w:pStyle w:val="Normal"/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DF9D6D6" w:rsidR="6EB5EC63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If you could say one thing Oklahoma is known for, what would you say? </w:t>
      </w:r>
    </w:p>
    <w:p w:rsidR="6EB5EC63" w:rsidP="1DF9D6D6" w:rsidRDefault="6EB5EC63" w14:paraId="582EA12A" w14:textId="0EF5B0B0">
      <w:pPr>
        <w:pStyle w:val="ListParagraph"/>
        <w:numPr>
          <w:ilvl w:val="0"/>
          <w:numId w:val="13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DF9D6D6" w:rsidR="6EB5EC63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Lead the discussion to Oklahoma’s agricultural impact</w:t>
      </w:r>
    </w:p>
    <w:p w:rsidR="11992B68" w:rsidP="1DF9D6D6" w:rsidRDefault="11992B68" w14:paraId="21E076BA" w14:textId="77DDB014">
      <w:pPr>
        <w:pStyle w:val="Normal"/>
        <w:spacing w:before="240" w:beforeAutospacing="off" w:after="240" w:afterAutospacing="off"/>
        <w:ind w:left="0"/>
        <w:jc w:val="left"/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</w:pPr>
      <w:r w:rsidRPr="1DF9D6D6" w:rsidR="11992B68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PowerPoint Presentation:</w:t>
      </w:r>
    </w:p>
    <w:p w:rsidR="11992B68" w:rsidP="1DF9D6D6" w:rsidRDefault="11992B68" w14:paraId="0CFE0DAA" w14:textId="3A8A69C0">
      <w:pPr>
        <w:pStyle w:val="ListParagraph"/>
        <w:numPr>
          <w:ilvl w:val="0"/>
          <w:numId w:val="11"/>
        </w:numPr>
        <w:spacing w:before="0" w:beforeAutospacing="off" w:after="0" w:afterAutospacing="off"/>
        <w:jc w:val="left"/>
        <w:rPr>
          <w:rFonts w:ascii="Calibri" w:hAnsi="Calibri" w:eastAsia="Calibri" w:cs="Calibri"/>
          <w:noProof w:val="0"/>
          <w:sz w:val="22"/>
          <w:szCs w:val="22"/>
          <w:lang w:val="en-US"/>
        </w:rPr>
      </w:pPr>
      <w:r w:rsidRPr="1DF9D6D6" w:rsidR="11992B68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Present the </w:t>
      </w:r>
      <w:r w:rsidRPr="1DF9D6D6" w:rsidR="11992B68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PowerPoint slides</w:t>
      </w:r>
      <w:r w:rsidRPr="1DF9D6D6" w:rsidR="11992B68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for each species. </w:t>
      </w:r>
    </w:p>
    <w:p w:rsidR="3BEE3513" w:rsidP="1DF9D6D6" w:rsidRDefault="3BEE3513" w14:paraId="66428969" w14:textId="7A0E7A1D">
      <w:pPr>
        <w:pStyle w:val="Normal"/>
        <w:spacing w:before="0" w:beforeAutospacing="off" w:after="0" w:afterAutospacing="off"/>
        <w:jc w:val="left"/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</w:pPr>
      <w:r w:rsidRPr="1DF9D6D6" w:rsidR="3BEE3513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Student Workbook</w:t>
      </w:r>
    </w:p>
    <w:p w:rsidR="11992B68" w:rsidP="1DF9D6D6" w:rsidRDefault="11992B68" w14:paraId="75B1A259" w14:textId="5B2C9772">
      <w:pPr>
        <w:pStyle w:val="ListParagraph"/>
        <w:numPr>
          <w:ilvl w:val="0"/>
          <w:numId w:val="10"/>
        </w:numPr>
        <w:spacing w:before="240" w:beforeAutospacing="off" w:after="240" w:afterAutospacing="off"/>
        <w:jc w:val="left"/>
        <w:rPr>
          <w:rFonts w:ascii="Calibri" w:hAnsi="Calibri" w:eastAsia="Calibri" w:cs="Calibri"/>
          <w:noProof w:val="0"/>
          <w:sz w:val="22"/>
          <w:szCs w:val="22"/>
          <w:lang w:val="en-US"/>
        </w:rPr>
      </w:pPr>
      <w:r w:rsidRPr="1DF9D6D6" w:rsidR="11992B68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Guided Notes</w:t>
      </w:r>
      <w:r w:rsidRPr="1DF9D6D6" w:rsidR="11992B68">
        <w:rPr>
          <w:rFonts w:ascii="Calibri" w:hAnsi="Calibri" w:eastAsia="Calibri" w:cs="Calibri"/>
          <w:noProof w:val="0"/>
          <w:sz w:val="22"/>
          <w:szCs w:val="22"/>
          <w:lang w:val="en-US"/>
        </w:rPr>
        <w:t>:</w:t>
      </w:r>
    </w:p>
    <w:p w:rsidR="11992B68" w:rsidP="1DF9D6D6" w:rsidRDefault="11992B68" w14:paraId="1D183991" w14:textId="00D5C158">
      <w:pPr>
        <w:pStyle w:val="ListParagraph"/>
        <w:numPr>
          <w:ilvl w:val="1"/>
          <w:numId w:val="2"/>
        </w:numPr>
        <w:spacing w:before="0" w:beforeAutospacing="off" w:after="0" w:afterAutospacing="off"/>
        <w:jc w:val="left"/>
        <w:rPr>
          <w:rFonts w:ascii="Calibri" w:hAnsi="Calibri" w:eastAsia="Calibri" w:cs="Calibri"/>
          <w:noProof w:val="0"/>
          <w:sz w:val="22"/>
          <w:szCs w:val="22"/>
          <w:lang w:val="en-US"/>
        </w:rPr>
      </w:pPr>
      <w:r w:rsidRPr="1DF9D6D6" w:rsidR="11992B68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As you go through the slides, </w:t>
      </w:r>
      <w:r w:rsidRPr="1DF9D6D6" w:rsidR="11992B68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ask students to fill in their guided notes</w:t>
      </w:r>
      <w:r w:rsidRPr="1DF9D6D6" w:rsidR="11992B68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(provided in their workbook). These notes will follow the slides and include sections like:</w:t>
      </w:r>
    </w:p>
    <w:p w:rsidR="11992B68" w:rsidP="1DF9D6D6" w:rsidRDefault="11992B68" w14:paraId="392CD12D" w14:textId="2E6991E8">
      <w:pPr>
        <w:pStyle w:val="ListParagraph"/>
        <w:numPr>
          <w:ilvl w:val="2"/>
          <w:numId w:val="2"/>
        </w:numPr>
        <w:spacing w:before="0" w:beforeAutospacing="off" w:after="0" w:afterAutospacing="off"/>
        <w:jc w:val="left"/>
        <w:rPr>
          <w:rFonts w:ascii="Calibri" w:hAnsi="Calibri" w:eastAsia="Calibri" w:cs="Calibri"/>
          <w:noProof w:val="0"/>
          <w:sz w:val="22"/>
          <w:szCs w:val="22"/>
          <w:lang w:val="en-US"/>
        </w:rPr>
      </w:pPr>
      <w:r w:rsidRPr="1DF9D6D6" w:rsidR="11992B68">
        <w:rPr>
          <w:rFonts w:ascii="Calibri" w:hAnsi="Calibri" w:eastAsia="Calibri" w:cs="Calibri"/>
          <w:noProof w:val="0"/>
          <w:sz w:val="22"/>
          <w:szCs w:val="22"/>
          <w:lang w:val="en-US"/>
        </w:rPr>
        <w:t>Key facts about the species</w:t>
      </w:r>
    </w:p>
    <w:p w:rsidR="11992B68" w:rsidP="1DF9D6D6" w:rsidRDefault="11992B68" w14:paraId="17A8B734" w14:textId="718BF8CB">
      <w:pPr>
        <w:pStyle w:val="ListParagraph"/>
        <w:numPr>
          <w:ilvl w:val="2"/>
          <w:numId w:val="2"/>
        </w:numPr>
        <w:spacing w:before="0" w:beforeAutospacing="off" w:after="0" w:afterAutospacing="off"/>
        <w:jc w:val="left"/>
        <w:rPr>
          <w:rFonts w:ascii="Calibri" w:hAnsi="Calibri" w:eastAsia="Calibri" w:cs="Calibri"/>
          <w:noProof w:val="0"/>
          <w:sz w:val="22"/>
          <w:szCs w:val="22"/>
          <w:lang w:val="en-US"/>
        </w:rPr>
      </w:pPr>
      <w:r w:rsidRPr="1DF9D6D6" w:rsidR="11992B68">
        <w:rPr>
          <w:rFonts w:ascii="Calibri" w:hAnsi="Calibri" w:eastAsia="Calibri" w:cs="Calibri"/>
          <w:noProof w:val="0"/>
          <w:sz w:val="22"/>
          <w:szCs w:val="22"/>
          <w:lang w:val="en-US"/>
        </w:rPr>
        <w:t>Areas of production in Oklahoma</w:t>
      </w:r>
    </w:p>
    <w:p w:rsidR="11992B68" w:rsidP="1DF9D6D6" w:rsidRDefault="11992B68" w14:paraId="45BCCDE2" w14:textId="2C26CF23">
      <w:pPr>
        <w:pStyle w:val="ListParagraph"/>
        <w:numPr>
          <w:ilvl w:val="2"/>
          <w:numId w:val="2"/>
        </w:numPr>
        <w:spacing w:before="0" w:beforeAutospacing="off" w:after="0" w:afterAutospacing="off"/>
        <w:jc w:val="left"/>
        <w:rPr>
          <w:rFonts w:ascii="Calibri" w:hAnsi="Calibri" w:eastAsia="Calibri" w:cs="Calibri"/>
          <w:noProof w:val="0"/>
          <w:sz w:val="22"/>
          <w:szCs w:val="22"/>
          <w:lang w:val="en-US"/>
        </w:rPr>
      </w:pPr>
      <w:r w:rsidRPr="1DF9D6D6" w:rsidR="11992B68">
        <w:rPr>
          <w:rFonts w:ascii="Calibri" w:hAnsi="Calibri" w:eastAsia="Calibri" w:cs="Calibri"/>
          <w:noProof w:val="0"/>
          <w:sz w:val="22"/>
          <w:szCs w:val="22"/>
          <w:lang w:val="en-US"/>
        </w:rPr>
        <w:t>Importance to Oklahoma’s economy</w:t>
      </w:r>
    </w:p>
    <w:p w:rsidR="11992B68" w:rsidP="1DF9D6D6" w:rsidRDefault="11992B68" w14:paraId="1D7CE577" w14:textId="03B75E25">
      <w:pPr>
        <w:pStyle w:val="ListParagraph"/>
        <w:numPr>
          <w:ilvl w:val="2"/>
          <w:numId w:val="2"/>
        </w:numPr>
        <w:spacing w:before="0" w:beforeAutospacing="off" w:after="0" w:afterAutospacing="off"/>
        <w:jc w:val="left"/>
        <w:rPr>
          <w:rFonts w:ascii="Calibri" w:hAnsi="Calibri" w:eastAsia="Calibri" w:cs="Calibri"/>
          <w:noProof w:val="0"/>
          <w:sz w:val="22"/>
          <w:szCs w:val="22"/>
          <w:lang w:val="en-US"/>
        </w:rPr>
      </w:pPr>
      <w:r w:rsidRPr="1DF9D6D6" w:rsidR="11992B68">
        <w:rPr>
          <w:rFonts w:ascii="Calibri" w:hAnsi="Calibri" w:eastAsia="Calibri" w:cs="Calibri"/>
          <w:noProof w:val="0"/>
          <w:sz w:val="22"/>
          <w:szCs w:val="22"/>
          <w:lang w:val="en-US"/>
        </w:rPr>
        <w:t>Production methods</w:t>
      </w:r>
    </w:p>
    <w:p w:rsidR="11992B68" w:rsidP="1DF9D6D6" w:rsidRDefault="11992B68" w14:paraId="30678433" w14:textId="5BDF8F78">
      <w:pPr>
        <w:pStyle w:val="ListParagraph"/>
        <w:numPr>
          <w:ilvl w:val="1"/>
          <w:numId w:val="2"/>
        </w:numPr>
        <w:spacing w:before="0" w:beforeAutospacing="off" w:after="0" w:afterAutospacing="off"/>
        <w:jc w:val="left"/>
        <w:rPr>
          <w:rFonts w:ascii="Calibri" w:hAnsi="Calibri" w:eastAsia="Calibri" w:cs="Calibri"/>
          <w:noProof w:val="0"/>
          <w:sz w:val="22"/>
          <w:szCs w:val="22"/>
          <w:lang w:val="en-US"/>
        </w:rPr>
      </w:pPr>
      <w:r w:rsidRPr="1DF9D6D6" w:rsidR="11992B68">
        <w:rPr>
          <w:rFonts w:ascii="Calibri" w:hAnsi="Calibri" w:eastAsia="Calibri" w:cs="Calibri"/>
          <w:noProof w:val="0"/>
          <w:sz w:val="22"/>
          <w:szCs w:val="22"/>
          <w:lang w:val="en-US"/>
        </w:rPr>
        <w:t>Give students time to write down important points and ask clarifying questions during the presentation.</w:t>
      </w:r>
    </w:p>
    <w:p w:rsidR="11992B68" w:rsidP="1DF9D6D6" w:rsidRDefault="11992B68" w14:paraId="3EA87FCE" w14:textId="687A6F71">
      <w:pPr>
        <w:pStyle w:val="ListParagraph"/>
        <w:numPr>
          <w:ilvl w:val="0"/>
          <w:numId w:val="2"/>
        </w:numPr>
        <w:spacing w:before="240" w:beforeAutospacing="off" w:after="240" w:afterAutospacing="off"/>
        <w:jc w:val="left"/>
        <w:rPr>
          <w:rFonts w:ascii="Calibri" w:hAnsi="Calibri" w:eastAsia="Calibri" w:cs="Calibri"/>
          <w:noProof w:val="0"/>
          <w:sz w:val="22"/>
          <w:szCs w:val="22"/>
          <w:lang w:val="en-US"/>
        </w:rPr>
      </w:pPr>
      <w:r w:rsidRPr="1DF9D6D6" w:rsidR="11992B68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Map Activity</w:t>
      </w:r>
      <w:r w:rsidRPr="1DF9D6D6" w:rsidR="11992B68">
        <w:rPr>
          <w:rFonts w:ascii="Calibri" w:hAnsi="Calibri" w:eastAsia="Calibri" w:cs="Calibri"/>
          <w:noProof w:val="0"/>
          <w:sz w:val="22"/>
          <w:szCs w:val="22"/>
          <w:lang w:val="en-US"/>
        </w:rPr>
        <w:t>:</w:t>
      </w:r>
    </w:p>
    <w:p w:rsidR="11992B68" w:rsidP="1DF9D6D6" w:rsidRDefault="11992B68" w14:paraId="1344A111" w14:textId="50CAD2DF">
      <w:pPr>
        <w:pStyle w:val="ListParagraph"/>
        <w:numPr>
          <w:ilvl w:val="1"/>
          <w:numId w:val="2"/>
        </w:numPr>
        <w:spacing w:before="0" w:beforeAutospacing="off" w:after="0" w:afterAutospacing="off"/>
        <w:jc w:val="left"/>
        <w:rPr>
          <w:rFonts w:ascii="Calibri" w:hAnsi="Calibri" w:eastAsia="Calibri" w:cs="Calibri"/>
          <w:noProof w:val="0"/>
          <w:sz w:val="22"/>
          <w:szCs w:val="22"/>
          <w:lang w:val="en-US"/>
        </w:rPr>
      </w:pPr>
      <w:r w:rsidRPr="1DF9D6D6" w:rsidR="11992B68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After showing the map on the slides, instruct students to </w:t>
      </w:r>
      <w:r w:rsidRPr="1DF9D6D6" w:rsidR="11992B68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color the regions</w:t>
      </w:r>
      <w:r w:rsidRPr="1DF9D6D6" w:rsidR="11992B68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on the map that are known for raising that species in Oklahoma. This gives students a visual understanding of where each livestock type is produced in the state.</w:t>
      </w:r>
    </w:p>
    <w:p w:rsidR="11992B68" w:rsidP="1DF9D6D6" w:rsidRDefault="11992B68" w14:paraId="059ABCD3" w14:textId="55B4D0AD">
      <w:pPr>
        <w:pStyle w:val="ListParagraph"/>
        <w:numPr>
          <w:ilvl w:val="0"/>
          <w:numId w:val="2"/>
        </w:numPr>
        <w:spacing w:before="0" w:beforeAutospacing="off" w:after="0" w:afterAutospacing="off"/>
        <w:jc w:val="left"/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</w:pPr>
      <w:r w:rsidRPr="1DF9D6D6" w:rsidR="11992B68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Short Essay Prompt</w:t>
      </w:r>
    </w:p>
    <w:p w:rsidR="11992B68" w:rsidP="1DF9D6D6" w:rsidRDefault="11992B68" w14:paraId="23EBF4C0" w14:textId="5708FB77">
      <w:pPr>
        <w:pStyle w:val="ListParagraph"/>
        <w:numPr>
          <w:ilvl w:val="1"/>
          <w:numId w:val="2"/>
        </w:numPr>
        <w:spacing w:before="0" w:beforeAutospacing="off" w:after="0" w:afterAutospacing="off"/>
        <w:jc w:val="left"/>
        <w:rPr>
          <w:rFonts w:ascii="Calibri" w:hAnsi="Calibri" w:eastAsia="Calibri" w:cs="Calibri"/>
          <w:b w:val="0"/>
          <w:bCs w:val="0"/>
          <w:noProof w:val="0"/>
          <w:sz w:val="22"/>
          <w:szCs w:val="22"/>
          <w:lang w:val="en-US"/>
        </w:rPr>
      </w:pPr>
      <w:r w:rsidRPr="1DF9D6D6" w:rsidR="11992B68">
        <w:rPr>
          <w:rFonts w:ascii="Calibri" w:hAnsi="Calibri" w:eastAsia="Calibri" w:cs="Calibri"/>
          <w:b w:val="0"/>
          <w:bCs w:val="0"/>
          <w:noProof w:val="0"/>
          <w:sz w:val="22"/>
          <w:szCs w:val="22"/>
          <w:lang w:val="en-US"/>
        </w:rPr>
        <w:t xml:space="preserve">At the end of each species section, students will complete a short essay prompt in their workbook. </w:t>
      </w:r>
    </w:p>
    <w:p w:rsidR="1DF9D6D6" w:rsidP="1DF9D6D6" w:rsidRDefault="1DF9D6D6" w14:paraId="2537CE2B" w14:textId="48E5BB86">
      <w:pPr>
        <w:pStyle w:val="Normal"/>
        <w:jc w:val="left"/>
      </w:pPr>
    </w:p>
    <w:p w:rsidR="11992B68" w:rsidP="357F96D1" w:rsidRDefault="11992B68" w14:paraId="7AEDC5E3" w14:textId="70B1BA91">
      <w:pPr>
        <w:pStyle w:val="ListParagraph"/>
        <w:numPr>
          <w:ilvl w:val="0"/>
          <w:numId w:val="2"/>
        </w:numPr>
        <w:spacing w:before="240" w:beforeAutospacing="off" w:after="240" w:afterAutospacing="off"/>
        <w:jc w:val="left"/>
        <w:rPr>
          <w:rFonts w:ascii="Calibri" w:hAnsi="Calibri" w:eastAsia="Calibri" w:cs="Calibri"/>
          <w:noProof w:val="0"/>
          <w:sz w:val="22"/>
          <w:szCs w:val="22"/>
          <w:lang w:val="en-US"/>
        </w:rPr>
      </w:pPr>
      <w:r w:rsidRPr="357F96D1" w:rsidR="11992B68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Review Key Points</w:t>
      </w:r>
      <w:r w:rsidRPr="357F96D1" w:rsidR="11992B68">
        <w:rPr>
          <w:rFonts w:ascii="Calibri" w:hAnsi="Calibri" w:eastAsia="Calibri" w:cs="Calibri"/>
          <w:noProof w:val="0"/>
          <w:sz w:val="22"/>
          <w:szCs w:val="22"/>
          <w:lang w:val="en-US"/>
        </w:rPr>
        <w:t>:</w:t>
      </w:r>
      <w:r>
        <w:br/>
      </w:r>
      <w:r w:rsidRPr="357F96D1" w:rsidR="11992B68">
        <w:rPr>
          <w:rFonts w:ascii="Calibri" w:hAnsi="Calibri" w:eastAsia="Calibri" w:cs="Calibri"/>
          <w:noProof w:val="0"/>
          <w:sz w:val="22"/>
          <w:szCs w:val="22"/>
          <w:lang w:val="en-US"/>
        </w:rPr>
        <w:t>After each species section, review the main takeaways, highlighting Oklahoma's significance in livestock production. Ask students to share one interesting fact they learned about each species.</w:t>
      </w:r>
    </w:p>
    <w:p w:rsidR="11992B68" w:rsidP="357F96D1" w:rsidRDefault="11992B68" w14:paraId="1D5500DC" w14:textId="42D8FCB3">
      <w:pPr>
        <w:pStyle w:val="ListParagraph"/>
        <w:numPr>
          <w:ilvl w:val="0"/>
          <w:numId w:val="2"/>
        </w:numPr>
        <w:spacing w:before="240" w:beforeAutospacing="off" w:after="240" w:afterAutospacing="off"/>
        <w:jc w:val="left"/>
        <w:rPr>
          <w:rFonts w:ascii="Calibri" w:hAnsi="Calibri" w:eastAsia="Calibri" w:cs="Calibri"/>
          <w:noProof w:val="0"/>
          <w:sz w:val="22"/>
          <w:szCs w:val="22"/>
          <w:lang w:val="en-US"/>
        </w:rPr>
      </w:pPr>
      <w:r w:rsidRPr="357F96D1" w:rsidR="11992B68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Wrap-up Discussion</w:t>
      </w:r>
      <w:r w:rsidRPr="357F96D1" w:rsidR="11992B68">
        <w:rPr>
          <w:rFonts w:ascii="Calibri" w:hAnsi="Calibri" w:eastAsia="Calibri" w:cs="Calibri"/>
          <w:noProof w:val="0"/>
          <w:sz w:val="22"/>
          <w:szCs w:val="22"/>
          <w:lang w:val="en-US"/>
        </w:rPr>
        <w:t>:</w:t>
      </w:r>
      <w:r>
        <w:br/>
      </w:r>
      <w:r w:rsidRPr="357F96D1" w:rsidR="11992B68">
        <w:rPr>
          <w:rFonts w:ascii="Calibri" w:hAnsi="Calibri" w:eastAsia="Calibri" w:cs="Calibri"/>
          <w:noProof w:val="0"/>
          <w:sz w:val="22"/>
          <w:szCs w:val="22"/>
          <w:lang w:val="en-US"/>
        </w:rPr>
        <w:t>Ask students to reflect on the following:</w:t>
      </w:r>
    </w:p>
    <w:p w:rsidR="11992B68" w:rsidP="1DF9D6D6" w:rsidRDefault="11992B68" w14:paraId="28D4C2CD" w14:textId="488BDEA0">
      <w:pPr>
        <w:pStyle w:val="ListParagraph"/>
        <w:numPr>
          <w:ilvl w:val="1"/>
          <w:numId w:val="6"/>
        </w:numPr>
        <w:spacing w:before="0" w:beforeAutospacing="off" w:after="0" w:afterAutospacing="off"/>
        <w:jc w:val="left"/>
        <w:rPr>
          <w:rFonts w:ascii="Calibri" w:hAnsi="Calibri" w:eastAsia="Calibri" w:cs="Calibri"/>
          <w:b w:val="0"/>
          <w:bCs w:val="0"/>
          <w:noProof w:val="0"/>
          <w:sz w:val="22"/>
          <w:szCs w:val="22"/>
          <w:lang w:val="en-US"/>
        </w:rPr>
      </w:pPr>
      <w:r w:rsidRPr="1DF9D6D6" w:rsidR="11992B68">
        <w:rPr>
          <w:rFonts w:ascii="Calibri" w:hAnsi="Calibri" w:eastAsia="Calibri" w:cs="Calibri"/>
          <w:b w:val="0"/>
          <w:bCs w:val="0"/>
          <w:noProof w:val="0"/>
          <w:sz w:val="22"/>
          <w:szCs w:val="22"/>
          <w:lang w:val="en-US"/>
        </w:rPr>
        <w:t>What is the most surprising thing you learned about livestock production in Oklahoma?</w:t>
      </w:r>
    </w:p>
    <w:p w:rsidR="11992B68" w:rsidP="1DF9D6D6" w:rsidRDefault="11992B68" w14:paraId="519101E2" w14:textId="309C179A">
      <w:pPr>
        <w:pStyle w:val="ListParagraph"/>
        <w:numPr>
          <w:ilvl w:val="1"/>
          <w:numId w:val="6"/>
        </w:numPr>
        <w:spacing w:before="0" w:beforeAutospacing="off" w:after="0" w:afterAutospacing="off"/>
        <w:jc w:val="left"/>
        <w:rPr>
          <w:rFonts w:ascii="Calibri" w:hAnsi="Calibri" w:eastAsia="Calibri" w:cs="Calibri"/>
          <w:b w:val="0"/>
          <w:bCs w:val="0"/>
          <w:noProof w:val="0"/>
          <w:sz w:val="22"/>
          <w:szCs w:val="22"/>
          <w:lang w:val="en-US"/>
        </w:rPr>
      </w:pPr>
      <w:r w:rsidRPr="1DF9D6D6" w:rsidR="11992B68">
        <w:rPr>
          <w:rFonts w:ascii="Calibri" w:hAnsi="Calibri" w:eastAsia="Calibri" w:cs="Calibri"/>
          <w:b w:val="0"/>
          <w:bCs w:val="0"/>
          <w:noProof w:val="0"/>
          <w:sz w:val="22"/>
          <w:szCs w:val="22"/>
          <w:lang w:val="en-US"/>
        </w:rPr>
        <w:t>How do livestock farms contribute to the local economy and the state as a whole?</w:t>
      </w:r>
    </w:p>
    <w:p w:rsidR="1DF9D6D6" w:rsidP="1DF9D6D6" w:rsidRDefault="1DF9D6D6" w14:paraId="4D04C4DF" w14:textId="00DF849A">
      <w:pPr>
        <w:jc w:val="left"/>
      </w:pPr>
    </w:p>
    <w:p w:rsidR="1DF9D6D6" w:rsidP="1DF9D6D6" w:rsidRDefault="1DF9D6D6" w14:paraId="1CD4BDF5" w14:textId="2A2AB043">
      <w:pPr>
        <w:pStyle w:val="Normal"/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3">
    <w:nsid w:val="308a6e07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2">
    <w:nsid w:val="ee1ad9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108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1">
    <w:nsid w:val="652f722d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0">
    <w:nsid w:val="1c41ef39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9">
    <w:nsid w:val="1170309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8">
    <w:nsid w:val="187f329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7">
    <w:nsid w:val="2941db0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">
    <w:nsid w:val="6b5234b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5">
    <w:nsid w:val="67684e1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19dbbc5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6791023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2fd9bce0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nsid w:val="256769bb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13">
    <w:abstractNumId w:val="13"/>
  </w:num>
  <w:num w:numId="12">
    <w:abstractNumId w:val="12"/>
  </w:num>
  <w:num w:numId="11">
    <w:abstractNumId w:val="11"/>
  </w:num>
  <w:num w:numId="10">
    <w:abstractNumId w:val="10"/>
  </w:num>
  <w:num w:numId="9">
    <w:abstractNumId w:val="9"/>
  </w:num>
  <w:num w:numId="8">
    <w:abstractNumId w:val="8"/>
  </w:num>
  <w:num w:numId="7">
    <w:abstractNumId w:val="7"/>
  </w: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7E5784F"/>
    <w:rsid w:val="00778481"/>
    <w:rsid w:val="08B82FD6"/>
    <w:rsid w:val="11992B68"/>
    <w:rsid w:val="138DF611"/>
    <w:rsid w:val="16B3103B"/>
    <w:rsid w:val="19DB0D15"/>
    <w:rsid w:val="1DF9D6D6"/>
    <w:rsid w:val="1FB93488"/>
    <w:rsid w:val="22EF8E10"/>
    <w:rsid w:val="260F59CC"/>
    <w:rsid w:val="29F2E967"/>
    <w:rsid w:val="2B2EC72B"/>
    <w:rsid w:val="2DC768C8"/>
    <w:rsid w:val="325479D7"/>
    <w:rsid w:val="357F96D1"/>
    <w:rsid w:val="3BEE3513"/>
    <w:rsid w:val="3F230B10"/>
    <w:rsid w:val="41EA0857"/>
    <w:rsid w:val="44EB7FE9"/>
    <w:rsid w:val="499655F5"/>
    <w:rsid w:val="49DBB27D"/>
    <w:rsid w:val="4FB7AA8E"/>
    <w:rsid w:val="51D4D476"/>
    <w:rsid w:val="5592EBD1"/>
    <w:rsid w:val="5678A360"/>
    <w:rsid w:val="576802B4"/>
    <w:rsid w:val="5863463A"/>
    <w:rsid w:val="5A3F4106"/>
    <w:rsid w:val="637FA28A"/>
    <w:rsid w:val="67E5784F"/>
    <w:rsid w:val="6A2BA884"/>
    <w:rsid w:val="6A952FF5"/>
    <w:rsid w:val="6C053B63"/>
    <w:rsid w:val="6DA560B7"/>
    <w:rsid w:val="6EB5EC63"/>
    <w:rsid w:val="70829CDD"/>
    <w:rsid w:val="76B75D27"/>
    <w:rsid w:val="78257119"/>
    <w:rsid w:val="7D7377F5"/>
    <w:rsid w:val="7E37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2BA884"/>
  <w15:chartTrackingRefBased/>
  <w15:docId w15:val="{DF972C73-1605-4C1B-A33D-94E98C35FD4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14="http://schemas.microsoft.com/office/word/2010/wordml" xmlns:mc="http://schemas.openxmlformats.org/markup-compatibility/2006" xmlns:w="http://schemas.openxmlformats.org/wordprocessingml/2006/main" w:type="character" w:styleId="Heading3Char" w:customStyle="1" mc:Ignorable="w14">
    <w:name xmlns:w="http://schemas.openxmlformats.org/wordprocessingml/2006/main" w:val="Heading 3 Char"/>
    <w:basedOn xmlns:w="http://schemas.openxmlformats.org/wordprocessingml/2006/main" w:val="DefaultParagraphFont"/>
    <w:link xmlns:w="http://schemas.openxmlformats.org/wordprocessingml/2006/main" w:val="Heading3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1F4D78" w:themeColor="accent1" w:themeShade="7F"/>
      <w:sz w:val="24"/>
      <w:szCs w:val="24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3" mc:Ignorable="w14">
    <w:name xmlns:w="http://schemas.openxmlformats.org/wordprocessingml/2006/main" w:val="heading 3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3Char"/>
    <w:uiPriority xmlns:w="http://schemas.openxmlformats.org/wordprocessingml/2006/main" w:val="9"/>
    <w:unhideWhenUsed xmlns:w="http://schemas.openxmlformats.org/wordprocessingml/2006/main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40" w:after="0"/>
      <w:outlineLvl xmlns:w="http://schemas.openxmlformats.org/wordprocessingml/2006/main" w:val="2"/>
    </w:pPr>
    <w:rPr xmlns:w="http://schemas.openxmlformats.org/wordprocessingml/2006/main">
      <w:rFonts w:asciiTheme="majorHAnsi" w:hAnsiTheme="majorHAnsi" w:eastAsiaTheme="majorEastAsia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c4c88dcccf364ac8" Type="http://schemas.openxmlformats.org/officeDocument/2006/relationships/numbering" Target="numbering.xml"/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c9ee1306c3a54036" Type="http://schemas.openxmlformats.org/officeDocument/2006/relationships/hyperlink" Target="https://officemgmtentserv-my.sharepoint.com/:w:/r/personal/cody_dean_careertech_ok_gov/_layouts/15/Doc.aspx?sourcedoc=%7B95FECDA9-2E42-47DA-8F20-3E105E5A7B54%7D&amp;file=Document%2011.docx&amp;action=editnew&amp;mobileredirect=true&amp;wdNewAndOpenCt=1741527077382&amp;ct=1741527077968&amp;wdOrigin=OFFICECOM-WEB.START.NEW&amp;wdPreviousSessionSrc=HarmonyWeb&amp;wdPreviousSession=2083a8e2-ae1b-4094-bf35-c501b77cdbdf&amp;cid=968d76b0-1c59-444a-a47c-e2c01c02ca39" TargetMode="External"/><Relationship Id="R3c6c132ea69648b1" Type="http://schemas.openxmlformats.org/officeDocument/2006/relationships/hyperlink" Target="https://officemgmtentserv-my.sharepoint.com/:p:/r/personal/cody_dean_careertech_ok_gov/Documents/OAS%20Unit%202%20Lesson%201%20Livestock%20in%20Oklahoma.pptx?d=wa3c6db62381240eb94f8ae576b4b4b7e&amp;csf=1&amp;web=1&amp;e=FGH1kR" TargetMode="Externa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57DC9334779F4484B1DE211734260A" ma:contentTypeVersion="18" ma:contentTypeDescription="Create a new document." ma:contentTypeScope="" ma:versionID="1046ba5904619e4fe80067ebfc436557">
  <xsd:schema xmlns:xsd="http://www.w3.org/2001/XMLSchema" xmlns:xs="http://www.w3.org/2001/XMLSchema" xmlns:p="http://schemas.microsoft.com/office/2006/metadata/properties" xmlns:ns1="http://schemas.microsoft.com/sharepoint/v3" xmlns:ns2="3d332c68-577e-4284-b32e-25afa46c4d78" xmlns:ns3="3fe9b475-31be-4736-a2a6-b3ae63264f59" targetNamespace="http://schemas.microsoft.com/office/2006/metadata/properties" ma:root="true" ma:fieldsID="9cc30df75da10eabeb24660ab309de85" ns1:_="" ns2:_="" ns3:_="">
    <xsd:import namespace="http://schemas.microsoft.com/sharepoint/v3"/>
    <xsd:import namespace="3d332c68-577e-4284-b32e-25afa46c4d78"/>
    <xsd:import namespace="3fe9b475-31be-4736-a2a6-b3ae63264f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332c68-577e-4284-b32e-25afa46c4d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d309bf2f-0431-460d-a93a-990d633b9c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9b475-31be-4736-a2a6-b3ae63264f5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5b9dfa9-da1e-4cdf-9d25-703e8f1d0098}" ma:internalName="TaxCatchAll" ma:showField="CatchAllData" ma:web="3fe9b475-31be-4736-a2a6-b3ae63264f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3fe9b475-31be-4736-a2a6-b3ae63264f59" xsi:nil="true"/>
    <_ip_UnifiedCompliancePolicyProperties xmlns="http://schemas.microsoft.com/sharepoint/v3" xsi:nil="true"/>
    <lcf76f155ced4ddcb4097134ff3c332f xmlns="3d332c68-577e-4284-b32e-25afa46c4d7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B86FD20-E70C-4B76-B3F1-8491E7C6FC30}"/>
</file>

<file path=customXml/itemProps2.xml><?xml version="1.0" encoding="utf-8"?>
<ds:datastoreItem xmlns:ds="http://schemas.openxmlformats.org/officeDocument/2006/customXml" ds:itemID="{697DA523-919A-4327-8874-309732E0D713}"/>
</file>

<file path=customXml/itemProps3.xml><?xml version="1.0" encoding="utf-8"?>
<ds:datastoreItem xmlns:ds="http://schemas.openxmlformats.org/officeDocument/2006/customXml" ds:itemID="{874A1E20-4FFD-42AF-8EEC-87D93AF6FA1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Maile</dc:creator>
  <cp:keywords/>
  <dc:description/>
  <cp:lastModifiedBy>Cody Dean</cp:lastModifiedBy>
  <dcterms:created xsi:type="dcterms:W3CDTF">2025-07-08T16:14:18Z</dcterms:created>
  <dcterms:modified xsi:type="dcterms:W3CDTF">2025-03-25T15:44:53Z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0x0101002A57DC9334779F4484B1DE211734260A</vt:lpwstr>
  </property>
</Properties>
</file>